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76B78" w14:textId="130A2C82" w:rsidR="007E5497" w:rsidRPr="005E573E" w:rsidRDefault="00264B15" w:rsidP="00264B15">
      <w:pPr>
        <w:jc w:val="center"/>
        <w:rPr>
          <w:sz w:val="36"/>
          <w:szCs w:val="36"/>
        </w:rPr>
      </w:pPr>
      <w:r w:rsidRPr="005E573E">
        <w:rPr>
          <w:sz w:val="36"/>
          <w:szCs w:val="36"/>
        </w:rPr>
        <w:t>Sand Springs Community Council</w:t>
      </w:r>
    </w:p>
    <w:p w14:paraId="085A344C" w14:textId="2C346B15" w:rsidR="00264B15" w:rsidRPr="005E573E" w:rsidRDefault="00264B15" w:rsidP="00264B15">
      <w:pPr>
        <w:jc w:val="center"/>
        <w:rPr>
          <w:sz w:val="36"/>
          <w:szCs w:val="36"/>
        </w:rPr>
      </w:pPr>
      <w:r w:rsidRPr="005E573E">
        <w:rPr>
          <w:sz w:val="36"/>
          <w:szCs w:val="36"/>
        </w:rPr>
        <w:t>January 8, 2019</w:t>
      </w:r>
    </w:p>
    <w:p w14:paraId="71FCD5A0" w14:textId="0B9C4288" w:rsidR="00264B15" w:rsidRPr="005E573E" w:rsidRDefault="00264B15" w:rsidP="00264B15">
      <w:pPr>
        <w:jc w:val="center"/>
        <w:rPr>
          <w:sz w:val="36"/>
          <w:szCs w:val="36"/>
        </w:rPr>
      </w:pPr>
    </w:p>
    <w:p w14:paraId="04B10200" w14:textId="721B6B54" w:rsidR="00264B15" w:rsidRPr="005E573E" w:rsidRDefault="00264B15" w:rsidP="005E573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E573E">
        <w:rPr>
          <w:sz w:val="36"/>
          <w:szCs w:val="36"/>
        </w:rPr>
        <w:t>Welcome</w:t>
      </w:r>
    </w:p>
    <w:p w14:paraId="20F16742" w14:textId="68131EA0" w:rsidR="00264B15" w:rsidRPr="005E573E" w:rsidRDefault="00264B15" w:rsidP="00264B15">
      <w:pPr>
        <w:rPr>
          <w:sz w:val="36"/>
          <w:szCs w:val="36"/>
        </w:rPr>
      </w:pPr>
    </w:p>
    <w:p w14:paraId="408ABD30" w14:textId="178E5FB7" w:rsidR="00264B15" w:rsidRPr="005E573E" w:rsidRDefault="00264B15" w:rsidP="005E573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E573E">
        <w:rPr>
          <w:sz w:val="36"/>
          <w:szCs w:val="36"/>
        </w:rPr>
        <w:t xml:space="preserve">Read </w:t>
      </w:r>
      <w:r w:rsidR="005E573E" w:rsidRPr="005E573E">
        <w:rPr>
          <w:sz w:val="36"/>
          <w:szCs w:val="36"/>
        </w:rPr>
        <w:t>and approve m</w:t>
      </w:r>
      <w:r w:rsidRPr="005E573E">
        <w:rPr>
          <w:sz w:val="36"/>
          <w:szCs w:val="36"/>
        </w:rPr>
        <w:t>inutes</w:t>
      </w:r>
      <w:r w:rsidR="005E573E" w:rsidRPr="005E573E">
        <w:rPr>
          <w:sz w:val="36"/>
          <w:szCs w:val="36"/>
        </w:rPr>
        <w:t xml:space="preserve"> from last meeting</w:t>
      </w:r>
    </w:p>
    <w:p w14:paraId="12D67975" w14:textId="48FE388C" w:rsidR="00264B15" w:rsidRPr="005E573E" w:rsidRDefault="00264B15" w:rsidP="00264B15">
      <w:pPr>
        <w:rPr>
          <w:sz w:val="36"/>
          <w:szCs w:val="36"/>
        </w:rPr>
      </w:pPr>
    </w:p>
    <w:p w14:paraId="5BCC31CB" w14:textId="20A063CF" w:rsidR="00264B15" w:rsidRPr="005E573E" w:rsidRDefault="00264B15" w:rsidP="005E573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E573E">
        <w:rPr>
          <w:sz w:val="36"/>
          <w:szCs w:val="36"/>
        </w:rPr>
        <w:t xml:space="preserve">SIP </w:t>
      </w:r>
      <w:proofErr w:type="gramStart"/>
      <w:r w:rsidRPr="005E573E">
        <w:rPr>
          <w:sz w:val="36"/>
          <w:szCs w:val="36"/>
        </w:rPr>
        <w:t>Budget  -</w:t>
      </w:r>
      <w:proofErr w:type="gramEnd"/>
      <w:r w:rsidRPr="005E573E">
        <w:rPr>
          <w:sz w:val="36"/>
          <w:szCs w:val="36"/>
        </w:rPr>
        <w:t xml:space="preserve"> Look at expenditures up to this point</w:t>
      </w:r>
    </w:p>
    <w:p w14:paraId="4421BD2A" w14:textId="5D62BA3D" w:rsidR="00264B15" w:rsidRPr="005E573E" w:rsidRDefault="00264B15" w:rsidP="00264B15">
      <w:pPr>
        <w:rPr>
          <w:sz w:val="36"/>
          <w:szCs w:val="36"/>
        </w:rPr>
      </w:pPr>
    </w:p>
    <w:p w14:paraId="2F8FA907" w14:textId="4FCBD2F7" w:rsidR="00264B15" w:rsidRPr="005E573E" w:rsidRDefault="00264B15" w:rsidP="005E573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E573E">
        <w:rPr>
          <w:sz w:val="36"/>
          <w:szCs w:val="36"/>
        </w:rPr>
        <w:t>SIP – Data for this year and next</w:t>
      </w:r>
    </w:p>
    <w:p w14:paraId="5969259F" w14:textId="2EB8F032" w:rsidR="0022768D" w:rsidRPr="005E573E" w:rsidRDefault="0022768D" w:rsidP="005E573E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5E573E">
        <w:rPr>
          <w:sz w:val="36"/>
          <w:szCs w:val="36"/>
        </w:rPr>
        <w:t>Current goals and data for Academic and Behavior (Structured Recess)</w:t>
      </w:r>
    </w:p>
    <w:p w14:paraId="0ACEC132" w14:textId="05276270" w:rsidR="0022768D" w:rsidRDefault="0022768D" w:rsidP="005E573E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5E573E">
        <w:rPr>
          <w:sz w:val="36"/>
          <w:szCs w:val="36"/>
        </w:rPr>
        <w:t>Discuss needs and goals for next year</w:t>
      </w:r>
    </w:p>
    <w:p w14:paraId="52F80C92" w14:textId="49813E94" w:rsidR="00C7285C" w:rsidRDefault="00C7285C" w:rsidP="00C7285C">
      <w:pPr>
        <w:rPr>
          <w:sz w:val="36"/>
          <w:szCs w:val="36"/>
        </w:rPr>
      </w:pPr>
    </w:p>
    <w:p w14:paraId="7E4A7EB1" w14:textId="3E12D575" w:rsidR="00C7285C" w:rsidRPr="00C7285C" w:rsidRDefault="00C7285C" w:rsidP="00C7285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Other</w:t>
      </w:r>
      <w:bookmarkStart w:id="0" w:name="_GoBack"/>
      <w:bookmarkEnd w:id="0"/>
    </w:p>
    <w:p w14:paraId="5363EB30" w14:textId="3B4277B0" w:rsidR="0022768D" w:rsidRPr="005E573E" w:rsidRDefault="0022768D" w:rsidP="00264B15">
      <w:pPr>
        <w:rPr>
          <w:sz w:val="36"/>
          <w:szCs w:val="36"/>
        </w:rPr>
      </w:pPr>
    </w:p>
    <w:p w14:paraId="7FF68050" w14:textId="63114049" w:rsidR="0022768D" w:rsidRPr="005E573E" w:rsidRDefault="0022768D" w:rsidP="005E573E">
      <w:pPr>
        <w:jc w:val="center"/>
        <w:rPr>
          <w:sz w:val="36"/>
          <w:szCs w:val="36"/>
        </w:rPr>
      </w:pPr>
      <w:r w:rsidRPr="005E573E">
        <w:rPr>
          <w:sz w:val="36"/>
          <w:szCs w:val="36"/>
        </w:rPr>
        <w:t xml:space="preserve">Next </w:t>
      </w:r>
      <w:r w:rsidR="005E573E" w:rsidRPr="005E573E">
        <w:rPr>
          <w:sz w:val="36"/>
          <w:szCs w:val="36"/>
        </w:rPr>
        <w:t>meeting:</w:t>
      </w:r>
      <w:r w:rsidRPr="005E573E">
        <w:rPr>
          <w:sz w:val="36"/>
          <w:szCs w:val="36"/>
        </w:rPr>
        <w:t xml:space="preserve"> March 12, 2019</w:t>
      </w:r>
    </w:p>
    <w:sectPr w:rsidR="0022768D" w:rsidRPr="005E5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7DD0"/>
    <w:multiLevelType w:val="hybridMultilevel"/>
    <w:tmpl w:val="ED66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35CD8"/>
    <w:multiLevelType w:val="hybridMultilevel"/>
    <w:tmpl w:val="1356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F16BF"/>
    <w:multiLevelType w:val="hybridMultilevel"/>
    <w:tmpl w:val="C260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15"/>
    <w:rsid w:val="0022768D"/>
    <w:rsid w:val="00264B15"/>
    <w:rsid w:val="005E573E"/>
    <w:rsid w:val="007E5497"/>
    <w:rsid w:val="00C7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8BAE9"/>
  <w15:chartTrackingRefBased/>
  <w15:docId w15:val="{2B91B300-9895-4CE5-999C-60B23A39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Schaap</dc:creator>
  <cp:keywords/>
  <dc:description/>
  <cp:lastModifiedBy>Jody Schaap</cp:lastModifiedBy>
  <cp:revision>3</cp:revision>
  <dcterms:created xsi:type="dcterms:W3CDTF">2018-12-17T16:28:00Z</dcterms:created>
  <dcterms:modified xsi:type="dcterms:W3CDTF">2018-12-17T16:49:00Z</dcterms:modified>
</cp:coreProperties>
</file>